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5BA" w:rsidRPr="004233D3" w:rsidRDefault="005A45BA" w:rsidP="000E31F4">
      <w:pPr>
        <w:suppressAutoHyphens/>
        <w:rPr>
          <w:rFonts w:ascii="Bookman Old Style" w:hAnsi="Bookman Old Style" w:cs="Arial"/>
          <w:iCs/>
          <w:sz w:val="1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Default="00432BBF" w:rsidP="000E31F4">
      <w:pPr>
        <w:suppressAutoHyphens/>
        <w:rPr>
          <w:sz w:val="12"/>
        </w:rPr>
      </w:pPr>
    </w:p>
    <w:p w:rsidR="0011327B" w:rsidRPr="0094783B" w:rsidRDefault="0011327B" w:rsidP="000E31F4">
      <w:pPr>
        <w:suppressAutoHyphens/>
        <w:rPr>
          <w:sz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94783B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335E89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335E8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 de Sección Atención y Resolución al Usuario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0E122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E122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06</w:t>
            </w:r>
          </w:p>
        </w:tc>
        <w:tc>
          <w:tcPr>
            <w:tcW w:w="1641" w:type="dxa"/>
            <w:vAlign w:val="center"/>
          </w:tcPr>
          <w:p w:rsidR="00137AD0" w:rsidRPr="007323A5" w:rsidRDefault="00137AD0" w:rsidP="0094783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137AD0" w:rsidRPr="007323A5" w:rsidTr="0094783B">
        <w:trPr>
          <w:trHeight w:val="284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335E8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35694" w:rsidRP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de </w:t>
            </w:r>
            <w:r w:rsidR="0043569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Comunicaciones y Atención al Usuario</w:t>
            </w:r>
          </w:p>
        </w:tc>
      </w:tr>
      <w:tr w:rsidR="00137AD0" w:rsidRPr="007323A5" w:rsidTr="0094783B">
        <w:trPr>
          <w:trHeight w:val="284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335E8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335E8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Sección Atención y Resolución al Usuario 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11327B" w:rsidRPr="004233D3" w:rsidRDefault="0011327B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  <w:bookmarkStart w:id="0" w:name="_GoBack"/>
      <w:bookmarkEnd w:id="0"/>
    </w:p>
    <w:p w:rsidR="0011327B" w:rsidRPr="0011327B" w:rsidRDefault="0011327B" w:rsidP="0011327B"/>
    <w:p w:rsidR="00335E89" w:rsidRPr="00335E89" w:rsidRDefault="00335E89" w:rsidP="00F2668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335E89">
        <w:rPr>
          <w:rFonts w:ascii="Bookman Old Style" w:hAnsi="Bookman Old Style"/>
          <w:i w:val="0"/>
          <w:sz w:val="20"/>
        </w:rPr>
        <w:t>Colaborar en el desarrollo de las diferentes actividades de la Sección, gestionando oportunamente los reclamos, quejas y/o denuncias que se le asignan</w:t>
      </w:r>
      <w:r w:rsidR="0094783B">
        <w:rPr>
          <w:rFonts w:ascii="Bookman Old Style" w:hAnsi="Bookman Old Style"/>
          <w:i w:val="0"/>
          <w:sz w:val="20"/>
        </w:rPr>
        <w:t>;</w:t>
      </w:r>
      <w:r w:rsidRPr="00335E89">
        <w:rPr>
          <w:rFonts w:ascii="Bookman Old Style" w:hAnsi="Bookman Old Style"/>
          <w:i w:val="0"/>
          <w:sz w:val="20"/>
        </w:rPr>
        <w:t xml:space="preserve"> así como</w:t>
      </w:r>
      <w:r w:rsidR="0094783B">
        <w:rPr>
          <w:rFonts w:ascii="Bookman Old Style" w:hAnsi="Bookman Old Style"/>
          <w:i w:val="0"/>
          <w:sz w:val="20"/>
        </w:rPr>
        <w:t>,</w:t>
      </w:r>
      <w:r w:rsidRPr="00335E89">
        <w:rPr>
          <w:rFonts w:ascii="Bookman Old Style" w:hAnsi="Bookman Old Style"/>
          <w:i w:val="0"/>
          <w:sz w:val="20"/>
        </w:rPr>
        <w:t xml:space="preserve"> elaborar los informes correspondientes.</w:t>
      </w:r>
    </w:p>
    <w:p w:rsidR="00335E89" w:rsidRDefault="00335E89" w:rsidP="00945DD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11327B" w:rsidRPr="004233D3" w:rsidRDefault="0011327B" w:rsidP="00945DD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540ED7" w:rsidRDefault="00432BBF" w:rsidP="00540ED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11327B" w:rsidRPr="0011327B" w:rsidRDefault="0011327B" w:rsidP="0011327B"/>
    <w:p w:rsidR="00335E89" w:rsidRPr="00F61EC5" w:rsidRDefault="00335E89" w:rsidP="00F61EC5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61EC5">
        <w:rPr>
          <w:rFonts w:ascii="Bookman Old Style" w:hAnsi="Bookman Old Style" w:cs="Arial"/>
          <w:i w:val="0"/>
          <w:iCs/>
          <w:sz w:val="20"/>
        </w:rPr>
        <w:t>Recopilar, gestionar y dar seguimiento a los reclamos de los usuarios a través de los diversos canales establecidos: Punto Seguro, Contacto Seguro, buzón de sugerencias, página web, correspondencia escrita, vía telefónica o de forma personal, a fin de informar oportunamente según corresponda y puedan tomarse las acciones pertinentes.</w:t>
      </w:r>
    </w:p>
    <w:p w:rsidR="00335E89" w:rsidRPr="0011327B" w:rsidRDefault="00335E89" w:rsidP="00F61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335E89" w:rsidRPr="00F61EC5" w:rsidRDefault="00335E89" w:rsidP="00F61EC5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61EC5">
        <w:rPr>
          <w:rFonts w:ascii="Bookman Old Style" w:hAnsi="Bookman Old Style" w:cs="Arial"/>
          <w:i w:val="0"/>
          <w:iCs/>
          <w:sz w:val="20"/>
        </w:rPr>
        <w:t xml:space="preserve">Registrar en una bitácora o base de datos, todas las gestiones de seguimiento que se realizan para cada uno de los requerimientos </w:t>
      </w:r>
      <w:r w:rsidR="003D12B3">
        <w:rPr>
          <w:rFonts w:ascii="Bookman Old Style" w:hAnsi="Bookman Old Style" w:cs="Arial"/>
          <w:i w:val="0"/>
          <w:iCs/>
          <w:sz w:val="20"/>
        </w:rPr>
        <w:t>recibi</w:t>
      </w:r>
      <w:r w:rsidRPr="00F61EC5">
        <w:rPr>
          <w:rFonts w:ascii="Bookman Old Style" w:hAnsi="Bookman Old Style" w:cs="Arial"/>
          <w:i w:val="0"/>
          <w:iCs/>
          <w:sz w:val="20"/>
        </w:rPr>
        <w:t>dos, con el objetivo de llevar un control del trabajo efectuado en el área.</w:t>
      </w:r>
    </w:p>
    <w:p w:rsidR="00335E89" w:rsidRPr="0011327B" w:rsidRDefault="00335E89" w:rsidP="00F61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335E89" w:rsidRPr="00F61EC5" w:rsidRDefault="00335E89" w:rsidP="00F61EC5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61EC5">
        <w:rPr>
          <w:rFonts w:ascii="Bookman Old Style" w:hAnsi="Bookman Old Style" w:cs="Arial"/>
          <w:i w:val="0"/>
          <w:iCs/>
          <w:sz w:val="20"/>
        </w:rPr>
        <w:t>Elaborar informes, notas, reportes, completar formularios u otros, a fin de documentar casos u otra documentación relacionada con los procedimientos del área, con el propósito de agilizar los trámites y/o gestiones correspondientes.</w:t>
      </w:r>
    </w:p>
    <w:p w:rsidR="00335E89" w:rsidRPr="0011327B" w:rsidRDefault="00335E89" w:rsidP="00F61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335E89" w:rsidRPr="00F61EC5" w:rsidRDefault="00335E89" w:rsidP="00F61EC5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61EC5">
        <w:rPr>
          <w:rFonts w:ascii="Bookman Old Style" w:hAnsi="Bookman Old Style" w:cs="Arial"/>
          <w:i w:val="0"/>
          <w:iCs/>
          <w:sz w:val="20"/>
        </w:rPr>
        <w:t xml:space="preserve">Apoyar en la elaboración de estudios de medición de satisfacción, por medio de encuestas y cliente incógnito, a fin de informar o implementar medidas para mejorar el servicio. </w:t>
      </w:r>
    </w:p>
    <w:p w:rsidR="00335E89" w:rsidRPr="0011327B" w:rsidRDefault="00335E89" w:rsidP="00F61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335E89" w:rsidRPr="00F61EC5" w:rsidRDefault="00335E89" w:rsidP="00F61EC5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61EC5">
        <w:rPr>
          <w:rFonts w:ascii="Bookman Old Style" w:hAnsi="Bookman Old Style" w:cs="Arial"/>
          <w:i w:val="0"/>
          <w:iCs/>
          <w:sz w:val="20"/>
        </w:rPr>
        <w:t>Ingresar datos de forma manual o mecanizada al sistema de información específico para cada área, a fin de mantener actualizados los registros.</w:t>
      </w:r>
    </w:p>
    <w:p w:rsidR="00335E89" w:rsidRPr="0011327B" w:rsidRDefault="00335E89" w:rsidP="00F61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335E89" w:rsidRPr="00F61EC5" w:rsidRDefault="00335E89" w:rsidP="00F61EC5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61EC5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335E89" w:rsidRPr="0011327B" w:rsidRDefault="00335E89" w:rsidP="00F61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335E89" w:rsidRPr="00F61EC5" w:rsidRDefault="00335E89" w:rsidP="00F61EC5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61EC5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335E89" w:rsidRPr="0011327B" w:rsidRDefault="00335E89" w:rsidP="00F61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335E89" w:rsidRPr="00F61EC5" w:rsidRDefault="00335E89" w:rsidP="00F61EC5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61EC5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335E89" w:rsidRPr="0011327B" w:rsidRDefault="00335E89" w:rsidP="00F61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335E89" w:rsidRPr="00F61EC5" w:rsidRDefault="00335E89" w:rsidP="00F61EC5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61EC5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335E89" w:rsidRPr="0011327B" w:rsidRDefault="00335E89" w:rsidP="00F61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335E89" w:rsidRPr="00F61EC5" w:rsidRDefault="00335E89" w:rsidP="00F61EC5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61EC5">
        <w:rPr>
          <w:rFonts w:ascii="Bookman Old Style" w:hAnsi="Bookman Old Style" w:cs="Arial"/>
          <w:i w:val="0"/>
          <w:iCs/>
          <w:sz w:val="20"/>
        </w:rPr>
        <w:t>Atender consultas, brindando información oportuna, para solventar las inquietudes de los usuarios.</w:t>
      </w:r>
    </w:p>
    <w:p w:rsidR="00335E89" w:rsidRDefault="00335E89" w:rsidP="00F61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11327B" w:rsidRDefault="0011327B" w:rsidP="00F61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11327B" w:rsidRDefault="0011327B" w:rsidP="00F61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11327B" w:rsidRDefault="0011327B" w:rsidP="00F61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11327B" w:rsidRPr="004233D3" w:rsidRDefault="0011327B" w:rsidP="00F61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335E89" w:rsidRPr="00F61EC5" w:rsidRDefault="00335E89" w:rsidP="00F61EC5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61EC5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335E89" w:rsidRPr="0011327B" w:rsidRDefault="00335E89" w:rsidP="00F61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335E89" w:rsidRPr="00F61EC5" w:rsidRDefault="00335E89" w:rsidP="00F61EC5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61EC5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945DDA" w:rsidRPr="0011327B" w:rsidRDefault="00945DDA" w:rsidP="00F61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137AD0" w:rsidRPr="00F61EC5" w:rsidRDefault="00137AD0" w:rsidP="00F61EC5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61EC5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11327B" w:rsidRDefault="0011327B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94783B" w:rsidRDefault="0094783B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F26680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0D4B50" w:rsidRPr="000D4B50" w:rsidRDefault="000D4B50" w:rsidP="000D4B50">
      <w:pPr>
        <w:suppressAutoHyphens/>
        <w:ind w:firstLine="360"/>
        <w:jc w:val="both"/>
        <w:rPr>
          <w:rFonts w:ascii="Bookman Old Style" w:hAnsi="Bookman Old Style" w:cs="Arial"/>
          <w:i w:val="0"/>
          <w:iCs/>
          <w:sz w:val="20"/>
        </w:rPr>
      </w:pPr>
      <w:r w:rsidRPr="000D4B50"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11327B" w:rsidRDefault="0011327B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11327B" w:rsidRDefault="0011327B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11327B" w:rsidRPr="0011327B" w:rsidRDefault="0011327B" w:rsidP="0011327B">
      <w:pPr>
        <w:rPr>
          <w:sz w:val="14"/>
        </w:rPr>
      </w:pPr>
    </w:p>
    <w:p w:rsidR="00432BBF" w:rsidRPr="00F26680" w:rsidRDefault="00432BBF" w:rsidP="000E31F4">
      <w:pPr>
        <w:suppressAutoHyphens/>
        <w:rPr>
          <w:sz w:val="12"/>
        </w:rPr>
      </w:pPr>
    </w:p>
    <w:p w:rsidR="00432BBF" w:rsidRDefault="00432BBF" w:rsidP="00FA63F5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E0607" w:rsidRPr="009E0607" w:rsidRDefault="009E0607" w:rsidP="009E0607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el trámite y seguimiento de </w:t>
      </w:r>
      <w:r w:rsidRPr="009E0607">
        <w:rPr>
          <w:rFonts w:ascii="Bookman Old Style" w:hAnsi="Bookman Old Style" w:cs="Arial"/>
          <w:i w:val="0"/>
          <w:iCs/>
          <w:spacing w:val="-3"/>
          <w:sz w:val="20"/>
        </w:rPr>
        <w:t>reclamos, quejas y/o denuncias</w:t>
      </w:r>
      <w:r>
        <w:rPr>
          <w:rFonts w:ascii="Bookman Old Style" w:hAnsi="Bookman Old Style" w:cs="Arial"/>
          <w:i w:val="0"/>
          <w:iCs/>
          <w:spacing w:val="-3"/>
          <w:sz w:val="20"/>
        </w:rPr>
        <w:t>, efectuada</w:t>
      </w:r>
      <w:r w:rsidR="003D12B3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por los usuarios. </w:t>
      </w:r>
    </w:p>
    <w:p w:rsidR="007667F2" w:rsidRPr="00A41408" w:rsidRDefault="007667F2" w:rsidP="007667F2">
      <w:pPr>
        <w:pStyle w:val="Prrafodelista"/>
        <w:numPr>
          <w:ilvl w:val="0"/>
          <w:numId w:val="7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A41408">
        <w:rPr>
          <w:rFonts w:ascii="Bookman Old Style" w:hAnsi="Bookman Old Style" w:cs="Arial"/>
          <w:i w:val="0"/>
          <w:iCs/>
          <w:spacing w:val="-3"/>
          <w:sz w:val="20"/>
        </w:rPr>
        <w:t>Atención de calidad y oportuna a los usuarios.</w:t>
      </w:r>
    </w:p>
    <w:p w:rsidR="00E55F95" w:rsidRDefault="00E55F95" w:rsidP="000D4B50">
      <w:pPr>
        <w:suppressAutoHyphens/>
        <w:ind w:left="360"/>
        <w:rPr>
          <w:rFonts w:ascii="Bookman Old Style" w:hAnsi="Bookman Old Style" w:cs="Arial"/>
          <w:i w:val="0"/>
          <w:iCs/>
          <w:sz w:val="14"/>
        </w:rPr>
      </w:pPr>
    </w:p>
    <w:p w:rsidR="0011327B" w:rsidRPr="004233D3" w:rsidRDefault="0011327B" w:rsidP="000D4B50">
      <w:pPr>
        <w:suppressAutoHyphens/>
        <w:ind w:left="360"/>
        <w:rPr>
          <w:rFonts w:ascii="Bookman Old Style" w:hAnsi="Bookman Old Style" w:cs="Arial"/>
          <w:i w:val="0"/>
          <w:iCs/>
          <w:sz w:val="14"/>
        </w:rPr>
      </w:pPr>
    </w:p>
    <w:p w:rsidR="0026620F" w:rsidRPr="0026620F" w:rsidRDefault="0026620F" w:rsidP="00FA63F5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9524BB" w:rsidRDefault="009524BB" w:rsidP="009524BB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9524BB" w:rsidRPr="00646A8F" w:rsidRDefault="009524BB" w:rsidP="009524BB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26620F" w:rsidRPr="00D30B9C" w:rsidRDefault="0026620F" w:rsidP="00FA63F5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30B9C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Área.</w:t>
      </w:r>
    </w:p>
    <w:p w:rsidR="000D4B50" w:rsidRDefault="000D4B50" w:rsidP="000D4B50">
      <w:pPr>
        <w:rPr>
          <w:sz w:val="10"/>
        </w:rPr>
      </w:pPr>
    </w:p>
    <w:p w:rsidR="00324BCA" w:rsidRDefault="00324BCA" w:rsidP="000D4B50">
      <w:pPr>
        <w:rPr>
          <w:sz w:val="10"/>
        </w:rPr>
      </w:pPr>
    </w:p>
    <w:p w:rsidR="0011327B" w:rsidRPr="004233D3" w:rsidRDefault="0011327B" w:rsidP="000D4B50">
      <w:pPr>
        <w:rPr>
          <w:sz w:val="1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12"/>
          <w:szCs w:val="22"/>
          <w:lang w:val="es-ES"/>
        </w:rPr>
      </w:pPr>
    </w:p>
    <w:p w:rsidR="0011327B" w:rsidRPr="00F26680" w:rsidRDefault="0011327B" w:rsidP="000E31F4">
      <w:pPr>
        <w:suppressAutoHyphens/>
        <w:jc w:val="both"/>
        <w:rPr>
          <w:rFonts w:ascii="Tahoma" w:hAnsi="Tahoma" w:cs="Tahoma"/>
          <w:color w:val="000000"/>
          <w:sz w:val="12"/>
          <w:szCs w:val="22"/>
          <w:lang w:val="es-ES"/>
        </w:rPr>
      </w:pPr>
    </w:p>
    <w:p w:rsidR="00432BBF" w:rsidRPr="00F57C7F" w:rsidRDefault="00432BBF" w:rsidP="00FA63F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F2668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FA63F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FA63F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FA63F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F26680" w:rsidRDefault="00F26680" w:rsidP="00F26680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B558F1">
        <w:rPr>
          <w:rFonts w:ascii="Bookman Old Style" w:hAnsi="Bookman Old Style" w:cs="Arial"/>
          <w:i w:val="0"/>
          <w:iCs/>
          <w:sz w:val="20"/>
        </w:rPr>
        <w:t>.</w:t>
      </w:r>
    </w:p>
    <w:p w:rsidR="00F67AD9" w:rsidRDefault="00F67AD9" w:rsidP="000E31F4">
      <w:pPr>
        <w:suppressAutoHyphens/>
        <w:rPr>
          <w:sz w:val="12"/>
        </w:rPr>
      </w:pPr>
    </w:p>
    <w:p w:rsidR="0011327B" w:rsidRDefault="0011327B" w:rsidP="000E31F4">
      <w:pPr>
        <w:suppressAutoHyphens/>
        <w:rPr>
          <w:sz w:val="12"/>
        </w:rPr>
      </w:pPr>
    </w:p>
    <w:p w:rsidR="0011327B" w:rsidRDefault="0011327B" w:rsidP="000E31F4">
      <w:pPr>
        <w:suppressAutoHyphens/>
        <w:rPr>
          <w:sz w:val="12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11327B" w:rsidRPr="00F26680" w:rsidRDefault="0011327B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0F7761" w:rsidRPr="00607307" w:rsidRDefault="00C404F4" w:rsidP="00607307">
      <w:pPr>
        <w:numPr>
          <w:ilvl w:val="0"/>
          <w:numId w:val="4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607307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1C791D" w:rsidRPr="00607307">
        <w:rPr>
          <w:rFonts w:ascii="Bookman Old Style" w:hAnsi="Bookman Old Style" w:cs="Arial"/>
          <w:i w:val="0"/>
          <w:iCs/>
          <w:sz w:val="20"/>
        </w:rPr>
        <w:t xml:space="preserve">80% </w:t>
      </w:r>
      <w:r w:rsidR="00607307" w:rsidRPr="00607307">
        <w:rPr>
          <w:rFonts w:ascii="Bookman Old Style" w:hAnsi="Bookman Old Style" w:cs="Arial"/>
          <w:i w:val="0"/>
          <w:iCs/>
          <w:sz w:val="20"/>
        </w:rPr>
        <w:t xml:space="preserve">de </w:t>
      </w:r>
      <w:r w:rsidR="007C7C3C">
        <w:rPr>
          <w:rFonts w:ascii="Bookman Old Style" w:hAnsi="Bookman Old Style" w:cs="Arial"/>
          <w:i w:val="0"/>
          <w:iCs/>
          <w:sz w:val="20"/>
        </w:rPr>
        <w:t>carrera universitaria.</w:t>
      </w:r>
    </w:p>
    <w:p w:rsidR="00607307" w:rsidRPr="0011327B" w:rsidRDefault="00607307" w:rsidP="0060730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74A2C" w:rsidRPr="00B74A2C" w:rsidRDefault="00C404F4" w:rsidP="00B74A2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B74A2C" w:rsidRPr="00B74A2C">
        <w:rPr>
          <w:rFonts w:ascii="Bookman Old Style" w:hAnsi="Bookman Old Style" w:cs="Arial"/>
          <w:i w:val="0"/>
          <w:iCs/>
          <w:sz w:val="20"/>
        </w:rPr>
        <w:t xml:space="preserve">Mercadeo, Relaciones Públicas, Comunicaciones, Administración de Empresas, </w:t>
      </w:r>
      <w:r w:rsidR="00C12645" w:rsidRPr="00C63B8B">
        <w:rPr>
          <w:rFonts w:ascii="Bookman Old Style" w:hAnsi="Bookman Old Style" w:cs="Arial"/>
          <w:i w:val="0"/>
          <w:iCs/>
          <w:sz w:val="20"/>
        </w:rPr>
        <w:t>Ciencias Jurídicas</w:t>
      </w:r>
      <w:r w:rsidR="00B74A2C" w:rsidRPr="00D75F0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74A2C" w:rsidRPr="00B74A2C">
        <w:rPr>
          <w:rFonts w:ascii="Bookman Old Style" w:hAnsi="Bookman Old Style" w:cs="Arial"/>
          <w:i w:val="0"/>
          <w:iCs/>
          <w:sz w:val="20"/>
        </w:rPr>
        <w:t xml:space="preserve">o Industrial. </w:t>
      </w:r>
    </w:p>
    <w:p w:rsidR="001C791D" w:rsidRPr="0011327B" w:rsidRDefault="001C791D" w:rsidP="0011327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F61EC5">
      <w:pPr>
        <w:numPr>
          <w:ilvl w:val="0"/>
          <w:numId w:val="4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11327B" w:rsidRDefault="000F7761" w:rsidP="0011327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923C5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F71A1A">
        <w:rPr>
          <w:rFonts w:ascii="Bookman Old Style" w:hAnsi="Bookman Old Style" w:cs="Arial"/>
          <w:i w:val="0"/>
          <w:iCs/>
          <w:sz w:val="20"/>
        </w:rPr>
        <w:t>Ninguno.</w:t>
      </w:r>
    </w:p>
    <w:p w:rsidR="0026620F" w:rsidRPr="0011327B" w:rsidRDefault="0026620F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8662A4" w:rsidRPr="00324BCA" w:rsidRDefault="00D07578" w:rsidP="00324BCA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Elaboración y/o análisis</w:t>
      </w:r>
      <w:r w:rsidR="008662A4" w:rsidRPr="00324BCA">
        <w:rPr>
          <w:rFonts w:ascii="Bookman Old Style" w:hAnsi="Bookman Old Style" w:cs="Arial"/>
          <w:i w:val="0"/>
          <w:iCs/>
          <w:spacing w:val="-3"/>
          <w:sz w:val="20"/>
        </w:rPr>
        <w:t xml:space="preserve"> de informes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técnicos</w:t>
      </w:r>
      <w:r w:rsidR="008662A4" w:rsidRPr="00324BC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923C5" w:rsidRDefault="00F923C5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1327B" w:rsidRDefault="0011327B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1327B" w:rsidRPr="0011327B" w:rsidRDefault="0011327B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F61EC5">
      <w:pPr>
        <w:numPr>
          <w:ilvl w:val="0"/>
          <w:numId w:val="4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1327B" w:rsidRDefault="00432BBF" w:rsidP="009F0BF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662A4" w:rsidRPr="008662A4" w:rsidRDefault="008662A4" w:rsidP="00DD6CF8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662A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564D40" w:rsidRPr="008662A4">
        <w:rPr>
          <w:rFonts w:ascii="Bookman Old Style" w:hAnsi="Bookman Old Style" w:cs="Arial"/>
          <w:i w:val="0"/>
          <w:iCs/>
          <w:sz w:val="20"/>
        </w:rPr>
        <w:t xml:space="preserve">Un </w:t>
      </w:r>
      <w:r w:rsidR="00F923C5" w:rsidRPr="008662A4">
        <w:rPr>
          <w:rFonts w:ascii="Bookman Old Style" w:hAnsi="Bookman Old Style" w:cs="Arial"/>
          <w:i w:val="0"/>
          <w:iCs/>
          <w:sz w:val="20"/>
        </w:rPr>
        <w:t>año</w:t>
      </w:r>
      <w:r w:rsidR="0002323F">
        <w:rPr>
          <w:rFonts w:ascii="Bookman Old Style" w:hAnsi="Bookman Old Style" w:cs="Arial"/>
          <w:i w:val="0"/>
          <w:iCs/>
          <w:sz w:val="20"/>
        </w:rPr>
        <w:t>,</w:t>
      </w:r>
      <w:r w:rsidR="000F7761" w:rsidRPr="008662A4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8662A4">
        <w:rPr>
          <w:rFonts w:ascii="Bookman Old Style" w:hAnsi="Bookman Old Style" w:cs="Arial"/>
          <w:i w:val="0"/>
          <w:iCs/>
          <w:sz w:val="20"/>
        </w:rPr>
        <w:t>preferentemente en las áreas de atención al cliente y/o reclamos, mercadeo, comunicaciones o relaciones públicas.</w:t>
      </w:r>
    </w:p>
    <w:p w:rsidR="00564D40" w:rsidRPr="0011327B" w:rsidRDefault="00564D40" w:rsidP="008662A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F61EC5">
      <w:pPr>
        <w:numPr>
          <w:ilvl w:val="0"/>
          <w:numId w:val="4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324BCA" w:rsidRPr="00673E51" w:rsidRDefault="00324BCA" w:rsidP="00324BCA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D0757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4BCA" w:rsidRPr="00673E51" w:rsidRDefault="00324BCA" w:rsidP="00324BCA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D0757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4BCA" w:rsidRPr="00673E51" w:rsidRDefault="00324BCA" w:rsidP="00324BCA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D0757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4BCA" w:rsidRPr="00184BAF" w:rsidRDefault="00324BCA" w:rsidP="00324BCA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D0757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4BCA" w:rsidRPr="00184BAF" w:rsidRDefault="00324BCA" w:rsidP="00324BCA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D0757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4BCA" w:rsidRPr="00184BAF" w:rsidRDefault="00324BCA" w:rsidP="00324BCA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D0757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4BCA" w:rsidRPr="00184BAF" w:rsidRDefault="00324BCA" w:rsidP="00324BCA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D0757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4BCA" w:rsidRPr="00184BAF" w:rsidRDefault="00324BCA" w:rsidP="00324BCA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D0757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61EC5" w:rsidRDefault="00324BCA" w:rsidP="00324BCA">
      <w:pPr>
        <w:pStyle w:val="Prrafodelista"/>
        <w:numPr>
          <w:ilvl w:val="0"/>
          <w:numId w:val="7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D0757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24BCA" w:rsidRDefault="00324BCA" w:rsidP="0011327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11327B" w:rsidRPr="00DD6CF8" w:rsidRDefault="0011327B" w:rsidP="0011327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4233D3" w:rsidRDefault="00432BBF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F26680" w:rsidRPr="00F26680" w:rsidRDefault="00F26680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4"/>
        </w:rPr>
      </w:pPr>
    </w:p>
    <w:p w:rsidR="00432BBF" w:rsidRPr="00B620CE" w:rsidRDefault="004128C7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2F7" w:rsidRDefault="00CA02F7">
      <w:pPr>
        <w:spacing w:line="20" w:lineRule="exact"/>
      </w:pPr>
    </w:p>
  </w:endnote>
  <w:endnote w:type="continuationSeparator" w:id="0">
    <w:p w:rsidR="00CA02F7" w:rsidRDefault="00CA02F7"/>
  </w:endnote>
  <w:endnote w:type="continuationNotice" w:id="1">
    <w:p w:rsidR="00CA02F7" w:rsidRDefault="00CA02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83B" w:rsidRDefault="0094783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4783B" w:rsidRDefault="0094783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83B" w:rsidRDefault="0094783B" w:rsidP="00803FE1">
    <w:pPr>
      <w:pStyle w:val="Piedepgina"/>
      <w:framePr w:wrap="around" w:vAnchor="text" w:hAnchor="page" w:x="11041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E58B6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94783B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94783B" w:rsidRPr="00647A38" w:rsidRDefault="0094783B" w:rsidP="00117AD5">
          <w:pPr>
            <w:rPr>
              <w:rFonts w:ascii="Bookman Old Style" w:hAnsi="Bookman Old Style"/>
              <w:i w:val="0"/>
              <w:sz w:val="6"/>
              <w:szCs w:val="16"/>
              <w:lang w:val="es-SV" w:eastAsia="en-US"/>
            </w:rPr>
          </w:pPr>
        </w:p>
        <w:p w:rsidR="0094783B" w:rsidRPr="00B425FF" w:rsidRDefault="003B0345" w:rsidP="008E58B6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8E58B6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 2015</w:t>
          </w:r>
        </w:p>
      </w:tc>
    </w:tr>
  </w:tbl>
  <w:p w:rsidR="0094783B" w:rsidRPr="00B425FF" w:rsidRDefault="0094783B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94783B">
      <w:tc>
        <w:tcPr>
          <w:tcW w:w="5950" w:type="dxa"/>
        </w:tcPr>
        <w:p w:rsidR="0094783B" w:rsidRDefault="0094783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94783B" w:rsidRDefault="0094783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94783B" w:rsidRDefault="0094783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94783B" w:rsidRDefault="0094783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94783B" w:rsidRDefault="0094783B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94783B" w:rsidRDefault="0094783B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94783B" w:rsidRDefault="0094783B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2F7" w:rsidRDefault="00CA02F7">
      <w:r>
        <w:separator/>
      </w:r>
    </w:p>
  </w:footnote>
  <w:footnote w:type="continuationSeparator" w:id="0">
    <w:p w:rsidR="00CA02F7" w:rsidRDefault="00CA0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83B" w:rsidRDefault="0094783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94783B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94783B" w:rsidRDefault="0094783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94783B" w:rsidRPr="00B47612" w:rsidRDefault="0094783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AB6CA9" wp14:editId="6D745048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94783B" w:rsidRPr="00B47612" w:rsidRDefault="0043569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94783B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94783B" w:rsidRPr="00B47612" w:rsidRDefault="0094783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4783B" w:rsidRDefault="0094783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4783B" w:rsidRPr="00B47612" w:rsidRDefault="0094783B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94783B" w:rsidRPr="00B47612" w:rsidRDefault="0094783B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94783B" w:rsidRDefault="0094783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83B" w:rsidRDefault="0094783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4783B" w:rsidRDefault="00CA02F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94783B" w:rsidRDefault="0094783B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94783B">
      <w:rPr>
        <w:rFonts w:ascii="Arial" w:hAnsi="Arial" w:cs="Arial"/>
        <w:i w:val="0"/>
        <w:iCs/>
        <w:sz w:val="16"/>
      </w:rPr>
      <w:tab/>
    </w:r>
    <w:r w:rsidR="0094783B">
      <w:rPr>
        <w:rFonts w:ascii="Arial" w:hAnsi="Arial" w:cs="Arial"/>
        <w:i w:val="0"/>
        <w:iCs/>
        <w:sz w:val="16"/>
      </w:rPr>
      <w:tab/>
      <w:t>Descripción del Puesto de Trabajo</w:t>
    </w:r>
  </w:p>
  <w:p w:rsidR="0094783B" w:rsidRDefault="0094783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4783B" w:rsidRDefault="0094783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4783B" w:rsidRDefault="00CA02F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94783B" w:rsidRDefault="0094783B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5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8">
    <w:nsid w:val="6DA9407B"/>
    <w:multiLevelType w:val="hybridMultilevel"/>
    <w:tmpl w:val="BC2C888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0"/>
  </w:num>
  <w:num w:numId="10">
    <w:abstractNumId w:val="3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2058A"/>
    <w:rsid w:val="0002323F"/>
    <w:rsid w:val="00034925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394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4B50"/>
    <w:rsid w:val="000D795B"/>
    <w:rsid w:val="000E1222"/>
    <w:rsid w:val="000E31F4"/>
    <w:rsid w:val="000F7761"/>
    <w:rsid w:val="00111DD3"/>
    <w:rsid w:val="0011259D"/>
    <w:rsid w:val="0011327B"/>
    <w:rsid w:val="00117AD5"/>
    <w:rsid w:val="00123684"/>
    <w:rsid w:val="00123CDD"/>
    <w:rsid w:val="00130759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C791D"/>
    <w:rsid w:val="001D6481"/>
    <w:rsid w:val="001D6B20"/>
    <w:rsid w:val="001E14C2"/>
    <w:rsid w:val="001E4161"/>
    <w:rsid w:val="002043A1"/>
    <w:rsid w:val="002055BD"/>
    <w:rsid w:val="00206892"/>
    <w:rsid w:val="00210C4B"/>
    <w:rsid w:val="002237EF"/>
    <w:rsid w:val="00227605"/>
    <w:rsid w:val="002344F1"/>
    <w:rsid w:val="0025032E"/>
    <w:rsid w:val="002513AF"/>
    <w:rsid w:val="0026620F"/>
    <w:rsid w:val="0029781A"/>
    <w:rsid w:val="002A49A0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4BCA"/>
    <w:rsid w:val="00326EF0"/>
    <w:rsid w:val="00331A3B"/>
    <w:rsid w:val="00335E89"/>
    <w:rsid w:val="003435A3"/>
    <w:rsid w:val="00343C4B"/>
    <w:rsid w:val="00354147"/>
    <w:rsid w:val="00380A8F"/>
    <w:rsid w:val="00380F69"/>
    <w:rsid w:val="00381911"/>
    <w:rsid w:val="00383442"/>
    <w:rsid w:val="00383BF8"/>
    <w:rsid w:val="0039071A"/>
    <w:rsid w:val="003917E4"/>
    <w:rsid w:val="0039218F"/>
    <w:rsid w:val="00393014"/>
    <w:rsid w:val="003A7940"/>
    <w:rsid w:val="003B000A"/>
    <w:rsid w:val="003B0345"/>
    <w:rsid w:val="003B20CA"/>
    <w:rsid w:val="003B6F6F"/>
    <w:rsid w:val="003C3D1C"/>
    <w:rsid w:val="003C7680"/>
    <w:rsid w:val="003D12B3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33D3"/>
    <w:rsid w:val="00424211"/>
    <w:rsid w:val="00432BBF"/>
    <w:rsid w:val="00435694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968BD"/>
    <w:rsid w:val="004A2CB6"/>
    <w:rsid w:val="004A44ED"/>
    <w:rsid w:val="004A4A56"/>
    <w:rsid w:val="004B4B12"/>
    <w:rsid w:val="004B6B8E"/>
    <w:rsid w:val="004B7AD2"/>
    <w:rsid w:val="004C3662"/>
    <w:rsid w:val="004C3A32"/>
    <w:rsid w:val="004D172E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64D40"/>
    <w:rsid w:val="00580D6D"/>
    <w:rsid w:val="005820E4"/>
    <w:rsid w:val="00583D3A"/>
    <w:rsid w:val="00585828"/>
    <w:rsid w:val="0058610A"/>
    <w:rsid w:val="005A2A2F"/>
    <w:rsid w:val="005A45BA"/>
    <w:rsid w:val="005A4F83"/>
    <w:rsid w:val="005B0CFF"/>
    <w:rsid w:val="005B199F"/>
    <w:rsid w:val="005B19CA"/>
    <w:rsid w:val="005B1AE9"/>
    <w:rsid w:val="005B4A0D"/>
    <w:rsid w:val="005B7300"/>
    <w:rsid w:val="005B7AC3"/>
    <w:rsid w:val="005C55DC"/>
    <w:rsid w:val="005F51C6"/>
    <w:rsid w:val="005F5C60"/>
    <w:rsid w:val="006018C9"/>
    <w:rsid w:val="00604080"/>
    <w:rsid w:val="00607307"/>
    <w:rsid w:val="00607F83"/>
    <w:rsid w:val="00624231"/>
    <w:rsid w:val="0064094F"/>
    <w:rsid w:val="00647A38"/>
    <w:rsid w:val="00651D3D"/>
    <w:rsid w:val="006634C8"/>
    <w:rsid w:val="00666B6E"/>
    <w:rsid w:val="006679A8"/>
    <w:rsid w:val="0067598B"/>
    <w:rsid w:val="006777ED"/>
    <w:rsid w:val="00677935"/>
    <w:rsid w:val="006840FF"/>
    <w:rsid w:val="00693CF2"/>
    <w:rsid w:val="00694999"/>
    <w:rsid w:val="006A1FD9"/>
    <w:rsid w:val="006A287B"/>
    <w:rsid w:val="006A31BD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67F2"/>
    <w:rsid w:val="00797BFB"/>
    <w:rsid w:val="007A319D"/>
    <w:rsid w:val="007A3B14"/>
    <w:rsid w:val="007B61D6"/>
    <w:rsid w:val="007C65AA"/>
    <w:rsid w:val="007C7C3C"/>
    <w:rsid w:val="007D2889"/>
    <w:rsid w:val="007D353B"/>
    <w:rsid w:val="007D3B1F"/>
    <w:rsid w:val="007E074C"/>
    <w:rsid w:val="007E3F70"/>
    <w:rsid w:val="007F543A"/>
    <w:rsid w:val="007F6E4F"/>
    <w:rsid w:val="0080297A"/>
    <w:rsid w:val="00803843"/>
    <w:rsid w:val="00803FE1"/>
    <w:rsid w:val="0081257B"/>
    <w:rsid w:val="00817234"/>
    <w:rsid w:val="00823A87"/>
    <w:rsid w:val="00826683"/>
    <w:rsid w:val="0082670D"/>
    <w:rsid w:val="00826DB0"/>
    <w:rsid w:val="00830195"/>
    <w:rsid w:val="00844E87"/>
    <w:rsid w:val="008626DE"/>
    <w:rsid w:val="008662A4"/>
    <w:rsid w:val="008677EF"/>
    <w:rsid w:val="008722B4"/>
    <w:rsid w:val="008754DE"/>
    <w:rsid w:val="008815A1"/>
    <w:rsid w:val="00886DE3"/>
    <w:rsid w:val="00890071"/>
    <w:rsid w:val="00890AD4"/>
    <w:rsid w:val="00894523"/>
    <w:rsid w:val="00894605"/>
    <w:rsid w:val="00897841"/>
    <w:rsid w:val="008A0FFE"/>
    <w:rsid w:val="008A5057"/>
    <w:rsid w:val="008B0261"/>
    <w:rsid w:val="008B2527"/>
    <w:rsid w:val="008B4872"/>
    <w:rsid w:val="008C1E26"/>
    <w:rsid w:val="008E07AF"/>
    <w:rsid w:val="008E58B6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45DDA"/>
    <w:rsid w:val="0094783B"/>
    <w:rsid w:val="009524BB"/>
    <w:rsid w:val="009536F4"/>
    <w:rsid w:val="009553F9"/>
    <w:rsid w:val="009573AF"/>
    <w:rsid w:val="00962575"/>
    <w:rsid w:val="009631FD"/>
    <w:rsid w:val="009655C2"/>
    <w:rsid w:val="00966C53"/>
    <w:rsid w:val="0097353A"/>
    <w:rsid w:val="00977DF3"/>
    <w:rsid w:val="009843E9"/>
    <w:rsid w:val="00990A34"/>
    <w:rsid w:val="0099372A"/>
    <w:rsid w:val="009A56A6"/>
    <w:rsid w:val="009B6781"/>
    <w:rsid w:val="009C5839"/>
    <w:rsid w:val="009D37E0"/>
    <w:rsid w:val="009D4A19"/>
    <w:rsid w:val="009E0607"/>
    <w:rsid w:val="009E1C09"/>
    <w:rsid w:val="009F0BF5"/>
    <w:rsid w:val="009F7866"/>
    <w:rsid w:val="00A12221"/>
    <w:rsid w:val="00A15189"/>
    <w:rsid w:val="00A162B0"/>
    <w:rsid w:val="00A166BC"/>
    <w:rsid w:val="00A17200"/>
    <w:rsid w:val="00A267E1"/>
    <w:rsid w:val="00A40AED"/>
    <w:rsid w:val="00A42EAE"/>
    <w:rsid w:val="00A44862"/>
    <w:rsid w:val="00A55019"/>
    <w:rsid w:val="00A55E42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B66B5"/>
    <w:rsid w:val="00AD0A3E"/>
    <w:rsid w:val="00AD18B4"/>
    <w:rsid w:val="00AD431E"/>
    <w:rsid w:val="00AD66A3"/>
    <w:rsid w:val="00AD7CFB"/>
    <w:rsid w:val="00AE5FD6"/>
    <w:rsid w:val="00AF2135"/>
    <w:rsid w:val="00AF4346"/>
    <w:rsid w:val="00B0150A"/>
    <w:rsid w:val="00B03B93"/>
    <w:rsid w:val="00B14060"/>
    <w:rsid w:val="00B14074"/>
    <w:rsid w:val="00B147EC"/>
    <w:rsid w:val="00B14A12"/>
    <w:rsid w:val="00B20A60"/>
    <w:rsid w:val="00B20B74"/>
    <w:rsid w:val="00B2595E"/>
    <w:rsid w:val="00B33757"/>
    <w:rsid w:val="00B37F01"/>
    <w:rsid w:val="00B425B8"/>
    <w:rsid w:val="00B425FF"/>
    <w:rsid w:val="00B47612"/>
    <w:rsid w:val="00B558F1"/>
    <w:rsid w:val="00B620CE"/>
    <w:rsid w:val="00B64E20"/>
    <w:rsid w:val="00B70B92"/>
    <w:rsid w:val="00B70E8A"/>
    <w:rsid w:val="00B74A2C"/>
    <w:rsid w:val="00B76DDF"/>
    <w:rsid w:val="00B82F39"/>
    <w:rsid w:val="00B84A43"/>
    <w:rsid w:val="00B85D6D"/>
    <w:rsid w:val="00B94C72"/>
    <w:rsid w:val="00BA4C28"/>
    <w:rsid w:val="00BA58FA"/>
    <w:rsid w:val="00BB30A6"/>
    <w:rsid w:val="00BB361C"/>
    <w:rsid w:val="00BB49BD"/>
    <w:rsid w:val="00BB7F7C"/>
    <w:rsid w:val="00BC0300"/>
    <w:rsid w:val="00BC7944"/>
    <w:rsid w:val="00BC7D17"/>
    <w:rsid w:val="00BD018B"/>
    <w:rsid w:val="00BE3125"/>
    <w:rsid w:val="00C01198"/>
    <w:rsid w:val="00C023FB"/>
    <w:rsid w:val="00C02E03"/>
    <w:rsid w:val="00C06D3C"/>
    <w:rsid w:val="00C07D19"/>
    <w:rsid w:val="00C12645"/>
    <w:rsid w:val="00C3029F"/>
    <w:rsid w:val="00C31779"/>
    <w:rsid w:val="00C404F4"/>
    <w:rsid w:val="00C63B8B"/>
    <w:rsid w:val="00C77C39"/>
    <w:rsid w:val="00C8172C"/>
    <w:rsid w:val="00C827BE"/>
    <w:rsid w:val="00CA02F7"/>
    <w:rsid w:val="00CA1B18"/>
    <w:rsid w:val="00CA30E9"/>
    <w:rsid w:val="00CA54B4"/>
    <w:rsid w:val="00CB3198"/>
    <w:rsid w:val="00CB381F"/>
    <w:rsid w:val="00CB6F53"/>
    <w:rsid w:val="00CC01C5"/>
    <w:rsid w:val="00CD0F9A"/>
    <w:rsid w:val="00CD4206"/>
    <w:rsid w:val="00CD4B93"/>
    <w:rsid w:val="00CD5577"/>
    <w:rsid w:val="00CF04AC"/>
    <w:rsid w:val="00CF6582"/>
    <w:rsid w:val="00D07578"/>
    <w:rsid w:val="00D076E0"/>
    <w:rsid w:val="00D12B29"/>
    <w:rsid w:val="00D13B15"/>
    <w:rsid w:val="00D141B5"/>
    <w:rsid w:val="00D20590"/>
    <w:rsid w:val="00D2444F"/>
    <w:rsid w:val="00D27924"/>
    <w:rsid w:val="00D31E93"/>
    <w:rsid w:val="00D413AD"/>
    <w:rsid w:val="00D4375C"/>
    <w:rsid w:val="00D4380A"/>
    <w:rsid w:val="00D4588A"/>
    <w:rsid w:val="00D62893"/>
    <w:rsid w:val="00D654D6"/>
    <w:rsid w:val="00D6681B"/>
    <w:rsid w:val="00D703C2"/>
    <w:rsid w:val="00D721BC"/>
    <w:rsid w:val="00D75538"/>
    <w:rsid w:val="00D75F0C"/>
    <w:rsid w:val="00D76AC0"/>
    <w:rsid w:val="00D84381"/>
    <w:rsid w:val="00D861D6"/>
    <w:rsid w:val="00DA1FAF"/>
    <w:rsid w:val="00DC7238"/>
    <w:rsid w:val="00DD0F58"/>
    <w:rsid w:val="00DD4690"/>
    <w:rsid w:val="00DD469A"/>
    <w:rsid w:val="00DD6CF8"/>
    <w:rsid w:val="00DE0C30"/>
    <w:rsid w:val="00DE5453"/>
    <w:rsid w:val="00DE7118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55F95"/>
    <w:rsid w:val="00E62447"/>
    <w:rsid w:val="00E64B2E"/>
    <w:rsid w:val="00E753A1"/>
    <w:rsid w:val="00E76C9B"/>
    <w:rsid w:val="00E77979"/>
    <w:rsid w:val="00E8691B"/>
    <w:rsid w:val="00E873CF"/>
    <w:rsid w:val="00E9155E"/>
    <w:rsid w:val="00E9179D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233E9"/>
    <w:rsid w:val="00F26680"/>
    <w:rsid w:val="00F31CDC"/>
    <w:rsid w:val="00F479FD"/>
    <w:rsid w:val="00F57C7F"/>
    <w:rsid w:val="00F61EC5"/>
    <w:rsid w:val="00F6499C"/>
    <w:rsid w:val="00F67AD9"/>
    <w:rsid w:val="00F71A1A"/>
    <w:rsid w:val="00F8060E"/>
    <w:rsid w:val="00F8424F"/>
    <w:rsid w:val="00F85267"/>
    <w:rsid w:val="00F923C5"/>
    <w:rsid w:val="00FA63F5"/>
    <w:rsid w:val="00FA66EF"/>
    <w:rsid w:val="00FA7101"/>
    <w:rsid w:val="00FB3CEF"/>
    <w:rsid w:val="00FD0F8D"/>
    <w:rsid w:val="00FD4486"/>
    <w:rsid w:val="00FD6034"/>
    <w:rsid w:val="00FE3A91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FF863-12B3-4F05-B38D-A886C3DF6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632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44</cp:revision>
  <cp:lastPrinted>2012-03-02T15:52:00Z</cp:lastPrinted>
  <dcterms:created xsi:type="dcterms:W3CDTF">2013-03-31T07:20:00Z</dcterms:created>
  <dcterms:modified xsi:type="dcterms:W3CDTF">2015-05-28T15:32:00Z</dcterms:modified>
</cp:coreProperties>
</file>